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3EEBD" w14:textId="77777777" w:rsidR="0071639A" w:rsidRDefault="00CD472D" w:rsidP="005B389A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D72B75">
        <w:rPr>
          <w:rFonts w:asciiTheme="majorEastAsia" w:eastAsiaTheme="majorEastAsia" w:hAnsiTheme="majorEastAsia" w:hint="eastAsia"/>
          <w:sz w:val="32"/>
          <w:szCs w:val="32"/>
        </w:rPr>
        <w:t>誓　約　書</w:t>
      </w:r>
    </w:p>
    <w:p w14:paraId="57BAA499" w14:textId="77777777" w:rsidR="00D72B75" w:rsidRPr="00D72B75" w:rsidRDefault="00D72B75" w:rsidP="005B389A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2E49568D" w14:textId="77777777" w:rsidR="00D72B75" w:rsidRPr="00D72B75" w:rsidRDefault="00D72B75" w:rsidP="00D72B75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D72B75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</w:t>
      </w:r>
    </w:p>
    <w:p w14:paraId="4E8A3850" w14:textId="69D68ECF" w:rsidR="00132962" w:rsidRDefault="00082F54" w:rsidP="00D72B75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山田池公園指定管理グループ</w:t>
      </w:r>
    </w:p>
    <w:p w14:paraId="279F2DC8" w14:textId="77777777" w:rsidR="00D72B75" w:rsidRDefault="00132962" w:rsidP="00D72B75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山田池公園管理事務所長</w:t>
      </w:r>
      <w:r w:rsidR="00D72B75" w:rsidRPr="00D72B75">
        <w:rPr>
          <w:rFonts w:asciiTheme="majorEastAsia" w:eastAsiaTheme="majorEastAsia" w:hAnsiTheme="majorEastAsia" w:hint="eastAsia"/>
          <w:sz w:val="24"/>
          <w:szCs w:val="24"/>
        </w:rPr>
        <w:t xml:space="preserve">　様</w:t>
      </w:r>
    </w:p>
    <w:p w14:paraId="20AC0788" w14:textId="77777777" w:rsidR="00D72B75" w:rsidRPr="00D72B75" w:rsidRDefault="00D72B75" w:rsidP="00D72B75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2A9B6E4" w14:textId="77777777" w:rsidR="00D72B75" w:rsidRDefault="00D72B75" w:rsidP="00D72B75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D72B75">
        <w:rPr>
          <w:rFonts w:asciiTheme="majorEastAsia" w:eastAsiaTheme="majorEastAsia" w:hAnsiTheme="majorEastAsia" w:hint="eastAsia"/>
          <w:sz w:val="24"/>
          <w:szCs w:val="24"/>
        </w:rPr>
        <w:t>申請者</w:t>
      </w:r>
    </w:p>
    <w:p w14:paraId="43D9EB12" w14:textId="77777777" w:rsidR="00D72B75" w:rsidRPr="00D72B75" w:rsidRDefault="00D72B75" w:rsidP="00D72B75">
      <w:pPr>
        <w:jc w:val="center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D72B75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住　　所　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</w:p>
    <w:p w14:paraId="1A1BEBC2" w14:textId="77777777" w:rsidR="00D72B75" w:rsidRDefault="00D72B75" w:rsidP="00D72B75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3C303044" w14:textId="77777777" w:rsidR="00D72B75" w:rsidRPr="00D72B75" w:rsidRDefault="00D72B75" w:rsidP="00D72B75">
      <w:pPr>
        <w:jc w:val="center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D72B75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氏　　名　　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</w:p>
    <w:p w14:paraId="1FB882C9" w14:textId="77777777" w:rsidR="00D72B75" w:rsidRPr="00D72B75" w:rsidRDefault="00D72B75" w:rsidP="005B389A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047E29F2" w14:textId="77777777" w:rsidR="000C1EF0" w:rsidRDefault="00465C2E" w:rsidP="005B389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EC404F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日に</w:t>
      </w:r>
      <w:r w:rsidR="00EC404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</w:t>
      </w:r>
      <w:r w:rsidR="00EC404F" w:rsidRPr="00EC404F">
        <w:rPr>
          <w:rFonts w:asciiTheme="majorEastAsia" w:eastAsiaTheme="majorEastAsia" w:hAnsiTheme="majorEastAsia" w:hint="eastAsia"/>
          <w:sz w:val="24"/>
          <w:szCs w:val="24"/>
        </w:rPr>
        <w:t>を行うため</w:t>
      </w:r>
    </w:p>
    <w:p w14:paraId="771BE2FB" w14:textId="77777777" w:rsidR="00EC404F" w:rsidRDefault="00EC404F" w:rsidP="005B389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山田池公園の行為許可申請をしますが、使用に際しては、都市公園法及び関係法令を</w:t>
      </w:r>
    </w:p>
    <w:p w14:paraId="03DFAEA0" w14:textId="77777777" w:rsidR="00EC404F" w:rsidRDefault="00EC404F" w:rsidP="005B389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遵守するとともに、下記事項について誓約いたします。</w:t>
      </w:r>
    </w:p>
    <w:p w14:paraId="373AD1EB" w14:textId="77777777" w:rsidR="00EC404F" w:rsidRPr="00EC404F" w:rsidRDefault="00EC404F" w:rsidP="005B389A">
      <w:pPr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6693FB23" w14:textId="77777777" w:rsidR="00EC404F" w:rsidRDefault="00EC404F" w:rsidP="00EC404F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14:paraId="56165497" w14:textId="77777777" w:rsidR="00EC404F" w:rsidRPr="00D72B75" w:rsidRDefault="00EC404F" w:rsidP="005B389A">
      <w:pPr>
        <w:rPr>
          <w:rFonts w:asciiTheme="majorEastAsia" w:eastAsiaTheme="majorEastAsia" w:hAnsiTheme="majorEastAsia"/>
          <w:sz w:val="24"/>
          <w:szCs w:val="24"/>
        </w:rPr>
      </w:pPr>
    </w:p>
    <w:p w14:paraId="56C41D46" w14:textId="77777777" w:rsidR="002C1EA1" w:rsidRDefault="007E10C3" w:rsidP="007E10C3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１．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公園施設の使用については十分な配慮をし、万一</w:t>
      </w:r>
      <w:r w:rsidR="00EC404F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損傷等したときは、</w:t>
      </w:r>
    </w:p>
    <w:p w14:paraId="31B80DC2" w14:textId="3D112BA5" w:rsidR="005B389A" w:rsidRDefault="00CD472D" w:rsidP="002C1EA1">
      <w:pPr>
        <w:ind w:leftChars="200" w:left="90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責任をもって原状回復いたします。</w:t>
      </w:r>
    </w:p>
    <w:p w14:paraId="7CF48A57" w14:textId="77777777" w:rsidR="001C3390" w:rsidRDefault="001C3390" w:rsidP="005B389A">
      <w:pPr>
        <w:rPr>
          <w:rFonts w:asciiTheme="majorEastAsia" w:eastAsiaTheme="majorEastAsia" w:hAnsiTheme="majorEastAsia"/>
          <w:sz w:val="24"/>
          <w:szCs w:val="24"/>
        </w:rPr>
      </w:pPr>
    </w:p>
    <w:p w14:paraId="4C6C14A8" w14:textId="7A6EAC91" w:rsidR="001C3390" w:rsidRDefault="00EC404F" w:rsidP="001C3390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1C3390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発生したゴミ等については、</w:t>
      </w:r>
      <w:r w:rsidR="007E10C3">
        <w:rPr>
          <w:rFonts w:asciiTheme="majorEastAsia" w:eastAsiaTheme="majorEastAsia" w:hAnsiTheme="majorEastAsia" w:hint="eastAsia"/>
          <w:sz w:val="24"/>
          <w:szCs w:val="24"/>
        </w:rPr>
        <w:t>申請者が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責任をもって持ち帰ります。</w:t>
      </w:r>
    </w:p>
    <w:p w14:paraId="69613DFB" w14:textId="77777777" w:rsidR="004C4DC1" w:rsidRPr="007E10C3" w:rsidRDefault="004C4DC1" w:rsidP="005B389A">
      <w:pPr>
        <w:rPr>
          <w:rFonts w:asciiTheme="majorEastAsia" w:eastAsiaTheme="majorEastAsia" w:hAnsiTheme="majorEastAsia"/>
          <w:sz w:val="24"/>
          <w:szCs w:val="24"/>
        </w:rPr>
      </w:pPr>
    </w:p>
    <w:p w14:paraId="5293B4ED" w14:textId="43E0D947" w:rsidR="004C4DC1" w:rsidRDefault="00EC404F" w:rsidP="00CD472D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4C4DC1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資機材の運搬について、</w:t>
      </w:r>
      <w:r w:rsidR="007E10C3">
        <w:rPr>
          <w:rFonts w:asciiTheme="majorEastAsia" w:eastAsiaTheme="majorEastAsia" w:hAnsiTheme="majorEastAsia" w:hint="eastAsia"/>
          <w:sz w:val="24"/>
          <w:szCs w:val="24"/>
        </w:rPr>
        <w:t>原則として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4C4DC1">
        <w:rPr>
          <w:rFonts w:asciiTheme="majorEastAsia" w:eastAsiaTheme="majorEastAsia" w:hAnsiTheme="majorEastAsia" w:hint="eastAsia"/>
          <w:sz w:val="24"/>
          <w:szCs w:val="24"/>
        </w:rPr>
        <w:t>園内に車両乗入れは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いたしません</w:t>
      </w:r>
      <w:r w:rsidR="004C4DC1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0790D3C6" w14:textId="77777777" w:rsidR="004C4DC1" w:rsidRPr="007E10C3" w:rsidRDefault="004C4DC1" w:rsidP="005B389A">
      <w:pPr>
        <w:rPr>
          <w:rFonts w:asciiTheme="majorEastAsia" w:eastAsiaTheme="majorEastAsia" w:hAnsiTheme="majorEastAsia"/>
          <w:sz w:val="24"/>
          <w:szCs w:val="24"/>
        </w:rPr>
      </w:pPr>
    </w:p>
    <w:p w14:paraId="5A190714" w14:textId="38686D9F" w:rsidR="004C4DC1" w:rsidRDefault="00EC404F" w:rsidP="00CD472D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4C4DC1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自動車で来園するときは、公園駐車場を利用し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周辺道路には駐車いたしません</w:t>
      </w:r>
      <w:r w:rsidR="007E10C3">
        <w:rPr>
          <w:rFonts w:asciiTheme="majorEastAsia" w:eastAsiaTheme="majorEastAsia" w:hAnsiTheme="majorEastAsia" w:hint="eastAsia"/>
          <w:sz w:val="24"/>
          <w:szCs w:val="24"/>
        </w:rPr>
        <w:t>。</w:t>
      </w:r>
      <w:r w:rsidR="00CD472D"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p w14:paraId="0D31744B" w14:textId="77777777" w:rsidR="004C4DC1" w:rsidRDefault="004C4DC1" w:rsidP="004C4DC1">
      <w:pPr>
        <w:rPr>
          <w:rFonts w:asciiTheme="majorEastAsia" w:eastAsiaTheme="majorEastAsia" w:hAnsiTheme="majorEastAsia"/>
          <w:sz w:val="24"/>
          <w:szCs w:val="24"/>
        </w:rPr>
      </w:pPr>
    </w:p>
    <w:p w14:paraId="3D47158C" w14:textId="3C0FA502" w:rsidR="00D72B75" w:rsidRDefault="00EC404F" w:rsidP="00D72B75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５</w:t>
      </w:r>
      <w:r w:rsidR="004C4DC1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7E10C3">
        <w:rPr>
          <w:rFonts w:asciiTheme="majorEastAsia" w:eastAsiaTheme="majorEastAsia" w:hAnsiTheme="majorEastAsia" w:hint="eastAsia"/>
          <w:sz w:val="24"/>
          <w:szCs w:val="24"/>
        </w:rPr>
        <w:t>原則として、</w:t>
      </w:r>
      <w:r w:rsidR="00D72B75">
        <w:rPr>
          <w:rFonts w:asciiTheme="majorEastAsia" w:eastAsiaTheme="majorEastAsia" w:hAnsiTheme="majorEastAsia" w:hint="eastAsia"/>
          <w:sz w:val="24"/>
          <w:szCs w:val="24"/>
        </w:rPr>
        <w:t>園内での物品等の販売はいたしません。</w:t>
      </w:r>
    </w:p>
    <w:p w14:paraId="6B126D74" w14:textId="77777777" w:rsidR="00D72B75" w:rsidRDefault="00D72B75" w:rsidP="004C4DC1">
      <w:pPr>
        <w:rPr>
          <w:rFonts w:asciiTheme="majorEastAsia" w:eastAsiaTheme="majorEastAsia" w:hAnsiTheme="majorEastAsia"/>
          <w:sz w:val="24"/>
          <w:szCs w:val="24"/>
        </w:rPr>
      </w:pPr>
    </w:p>
    <w:p w14:paraId="3CFDF3ED" w14:textId="3F3A0BE1" w:rsidR="004C4DC1" w:rsidRDefault="00EC404F" w:rsidP="004C4DC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６</w:t>
      </w:r>
      <w:r w:rsidR="00D72B75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FA2B9D">
        <w:rPr>
          <w:rFonts w:asciiTheme="majorEastAsia" w:eastAsiaTheme="majorEastAsia" w:hAnsiTheme="majorEastAsia" w:hint="eastAsia"/>
          <w:sz w:val="24"/>
          <w:szCs w:val="24"/>
        </w:rPr>
        <w:t>指定された場所以外で、火気の使用は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いたしません</w:t>
      </w:r>
      <w:r w:rsidR="00FA2B9D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49713A3D" w14:textId="77777777" w:rsidR="007E10C3" w:rsidRDefault="007E10C3" w:rsidP="004C4DC1">
      <w:pPr>
        <w:rPr>
          <w:rFonts w:asciiTheme="majorEastAsia" w:eastAsiaTheme="majorEastAsia" w:hAnsiTheme="majorEastAsia"/>
          <w:sz w:val="24"/>
          <w:szCs w:val="24"/>
        </w:rPr>
      </w:pPr>
    </w:p>
    <w:p w14:paraId="3F1D45AA" w14:textId="665D7E4E" w:rsidR="007E10C3" w:rsidRDefault="007E10C3" w:rsidP="002C1EA1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７．イベント等において、飲食物を提供する際は、特定原材料９品目</w:t>
      </w:r>
      <w:r w:rsidR="002C1EA1">
        <w:rPr>
          <w:rFonts w:asciiTheme="majorEastAsia" w:eastAsiaTheme="majorEastAsia" w:hAnsiTheme="majorEastAsia" w:hint="eastAsia"/>
          <w:sz w:val="24"/>
          <w:szCs w:val="24"/>
        </w:rPr>
        <w:t>を適切に</w:t>
      </w:r>
    </w:p>
    <w:p w14:paraId="018E0181" w14:textId="2DF5CC04" w:rsidR="002C1EA1" w:rsidRDefault="002C1EA1" w:rsidP="002C1EA1">
      <w:pPr>
        <w:ind w:leftChars="200" w:left="900" w:hangingChars="200" w:hanging="48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表示いたします。</w:t>
      </w:r>
    </w:p>
    <w:p w14:paraId="75839D71" w14:textId="77777777" w:rsidR="00FA2B9D" w:rsidRPr="007E10C3" w:rsidRDefault="00FA2B9D" w:rsidP="004C4DC1">
      <w:pPr>
        <w:rPr>
          <w:rFonts w:asciiTheme="majorEastAsia" w:eastAsiaTheme="majorEastAsia" w:hAnsiTheme="majorEastAsia"/>
          <w:sz w:val="24"/>
          <w:szCs w:val="24"/>
        </w:rPr>
      </w:pPr>
    </w:p>
    <w:p w14:paraId="1C03ED42" w14:textId="77777777" w:rsidR="002C1EA1" w:rsidRDefault="002C1EA1" w:rsidP="00D72B75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D72B75">
        <w:rPr>
          <w:rFonts w:asciiTheme="majorEastAsia" w:eastAsiaTheme="majorEastAsia" w:hAnsiTheme="majorEastAsia" w:hint="eastAsia"/>
          <w:sz w:val="24"/>
          <w:szCs w:val="24"/>
        </w:rPr>
        <w:t>．受動喫煙防止のため、室内や休憩所、及び子</w:t>
      </w:r>
      <w:r w:rsidR="007E10C3">
        <w:rPr>
          <w:rFonts w:asciiTheme="majorEastAsia" w:eastAsiaTheme="majorEastAsia" w:hAnsiTheme="majorEastAsia" w:hint="eastAsia"/>
          <w:sz w:val="24"/>
          <w:szCs w:val="24"/>
        </w:rPr>
        <w:t>ども</w:t>
      </w:r>
      <w:r w:rsidR="00D72B75">
        <w:rPr>
          <w:rFonts w:asciiTheme="majorEastAsia" w:eastAsiaTheme="majorEastAsia" w:hAnsiTheme="majorEastAsia" w:hint="eastAsia"/>
          <w:sz w:val="24"/>
          <w:szCs w:val="24"/>
        </w:rPr>
        <w:t>の利用が多い場所では</w:t>
      </w:r>
      <w:r w:rsidR="00EC404F">
        <w:rPr>
          <w:rFonts w:asciiTheme="majorEastAsia" w:eastAsiaTheme="majorEastAsia" w:hAnsiTheme="majorEastAsia" w:hint="eastAsia"/>
          <w:sz w:val="24"/>
          <w:szCs w:val="24"/>
        </w:rPr>
        <w:t>、</w:t>
      </w:r>
    </w:p>
    <w:p w14:paraId="553BE9CA" w14:textId="6C874235" w:rsidR="00FA2B9D" w:rsidRDefault="00D72B75" w:rsidP="002C1EA1">
      <w:pPr>
        <w:ind w:leftChars="200" w:left="90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禁煙いたします。</w:t>
      </w:r>
    </w:p>
    <w:p w14:paraId="7684E064" w14:textId="77777777" w:rsidR="000C1EF0" w:rsidRPr="007E10C3" w:rsidRDefault="000C1EF0" w:rsidP="004C4DC1">
      <w:pPr>
        <w:rPr>
          <w:rFonts w:asciiTheme="majorEastAsia" w:eastAsiaTheme="majorEastAsia" w:hAnsiTheme="majorEastAsia"/>
          <w:sz w:val="24"/>
          <w:szCs w:val="24"/>
        </w:rPr>
      </w:pPr>
    </w:p>
    <w:p w14:paraId="05A599FD" w14:textId="26528994" w:rsidR="002C1EA1" w:rsidRDefault="002C1EA1" w:rsidP="00D72B75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９</w:t>
      </w:r>
      <w:r w:rsidR="000C1EF0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FA2B9D">
        <w:rPr>
          <w:rFonts w:asciiTheme="majorEastAsia" w:eastAsiaTheme="majorEastAsia" w:hAnsiTheme="majorEastAsia" w:hint="eastAsia"/>
          <w:sz w:val="24"/>
          <w:szCs w:val="24"/>
        </w:rPr>
        <w:t>安全対策に万全を期し、万一、第三者に対して、</w:t>
      </w:r>
      <w:r w:rsidR="00EC404F">
        <w:rPr>
          <w:rFonts w:asciiTheme="majorEastAsia" w:eastAsiaTheme="majorEastAsia" w:hAnsiTheme="majorEastAsia" w:hint="eastAsia"/>
          <w:sz w:val="24"/>
          <w:szCs w:val="24"/>
        </w:rPr>
        <w:t>事故や損害等を及ぼしたときは</w:t>
      </w:r>
    </w:p>
    <w:p w14:paraId="62A15FC0" w14:textId="5DB1B625" w:rsidR="000C1EF0" w:rsidRPr="000C1EF0" w:rsidRDefault="007E10C3" w:rsidP="002C1EA1">
      <w:pPr>
        <w:ind w:leftChars="200" w:left="90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申請者が</w:t>
      </w:r>
      <w:r w:rsidR="00D72B75">
        <w:rPr>
          <w:rFonts w:asciiTheme="majorEastAsia" w:eastAsiaTheme="majorEastAsia" w:hAnsiTheme="majorEastAsia" w:hint="eastAsia"/>
          <w:sz w:val="24"/>
          <w:szCs w:val="24"/>
        </w:rPr>
        <w:t>責任をもって対応いたします</w:t>
      </w:r>
      <w:r w:rsidR="00FA2B9D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sectPr w:rsidR="000C1EF0" w:rsidRPr="000C1EF0" w:rsidSect="007E10C3">
      <w:pgSz w:w="11906" w:h="16838" w:code="9"/>
      <w:pgMar w:top="1418" w:right="1304" w:bottom="1418" w:left="1304" w:header="851" w:footer="992" w:gutter="0"/>
      <w:cols w:space="425"/>
      <w:docGrid w:type="lines" w:linePitch="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89A"/>
    <w:rsid w:val="00082F54"/>
    <w:rsid w:val="000C1EF0"/>
    <w:rsid w:val="000F3C15"/>
    <w:rsid w:val="00107298"/>
    <w:rsid w:val="00132962"/>
    <w:rsid w:val="001C3390"/>
    <w:rsid w:val="002C1EA1"/>
    <w:rsid w:val="0037315A"/>
    <w:rsid w:val="00465C2E"/>
    <w:rsid w:val="004C4DC1"/>
    <w:rsid w:val="005B389A"/>
    <w:rsid w:val="0071639A"/>
    <w:rsid w:val="007E10C3"/>
    <w:rsid w:val="008807FC"/>
    <w:rsid w:val="00CD472D"/>
    <w:rsid w:val="00D72B75"/>
    <w:rsid w:val="00EC404F"/>
    <w:rsid w:val="00FA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2824B3"/>
  <w15:docId w15:val="{09D27EE8-7652-4DFD-A074-00045C7C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OPA007</dc:creator>
  <cp:lastModifiedBy>眞田　裕生</cp:lastModifiedBy>
  <cp:revision>5</cp:revision>
  <cp:lastPrinted>2026-07-26T07:20:00Z</cp:lastPrinted>
  <dcterms:created xsi:type="dcterms:W3CDTF">2015-07-21T00:25:00Z</dcterms:created>
  <dcterms:modified xsi:type="dcterms:W3CDTF">2026-07-26T07:20:00Z</dcterms:modified>
</cp:coreProperties>
</file>